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89"/>
        <w:gridCol w:w="1210"/>
        <w:gridCol w:w="1993"/>
        <w:gridCol w:w="2501"/>
        <w:gridCol w:w="4656"/>
        <w:gridCol w:w="1657"/>
        <w:gridCol w:w="1880"/>
      </w:tblGrid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501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656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Платформа, ссылка,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мессенджеры</w:t>
            </w:r>
            <w:proofErr w:type="spellEnd"/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88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 язык </w:t>
            </w:r>
          </w:p>
        </w:tc>
        <w:tc>
          <w:tcPr>
            <w:tcW w:w="2501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Обозначение </w:t>
            </w:r>
            <w:proofErr w:type="spellStart"/>
            <w:r>
              <w:rPr>
                <w:szCs w:val="24"/>
              </w:rPr>
              <w:t>мякгости</w:t>
            </w:r>
            <w:proofErr w:type="spellEnd"/>
            <w:r>
              <w:rPr>
                <w:szCs w:val="24"/>
              </w:rPr>
              <w:t xml:space="preserve"> согласных звуков на письме</w:t>
            </w:r>
          </w:p>
        </w:tc>
        <w:tc>
          <w:tcPr>
            <w:tcW w:w="4656" w:type="dxa"/>
          </w:tcPr>
          <w:p w:rsidR="002A2896" w:rsidRPr="006A0828" w:rsidRDefault="00307FAC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Платформа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учебник  </w:t>
            </w:r>
            <w:proofErr w:type="spellStart"/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01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E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</w:p>
        </w:tc>
        <w:tc>
          <w:tcPr>
            <w:tcW w:w="4656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учебник стр.74</w:t>
            </w:r>
            <w:r w:rsidR="002A2896"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="0030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501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11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деятельности человека на природу. Правила поведения в природе.</w:t>
            </w:r>
          </w:p>
        </w:tc>
        <w:tc>
          <w:tcPr>
            <w:tcW w:w="4656" w:type="dxa"/>
          </w:tcPr>
          <w:p w:rsidR="002A2896" w:rsidRPr="00307FAC" w:rsidRDefault="00307FAC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</w:t>
            </w:r>
            <w:r w:rsidR="0030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52-53</w:t>
            </w: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501" w:type="dxa"/>
          </w:tcPr>
          <w:p w:rsidR="00307FAC" w:rsidRPr="003864EC" w:rsidRDefault="00307FAC" w:rsidP="00307FAC">
            <w:pPr>
              <w:rPr>
                <w:rFonts w:ascii="Calibri" w:eastAsia="Calibri" w:hAnsi="Calibri" w:cs="Times New Roman"/>
                <w:b/>
                <w:bCs/>
              </w:rPr>
            </w:pPr>
            <w:r w:rsidRPr="003864EC">
              <w:rPr>
                <w:rFonts w:ascii="Calibri" w:eastAsia="Calibri" w:hAnsi="Calibri" w:cs="Times New Roman"/>
                <w:b/>
                <w:bCs/>
              </w:rPr>
              <w:t>Изменение имен прилагательных по родам и числам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:rsidR="002A2896" w:rsidRPr="00F14D07" w:rsidRDefault="002A2896" w:rsidP="00307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учебник стр</w:t>
            </w:r>
            <w:r w:rsidR="00307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108, упр.192,193</w:t>
            </w: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 </w:t>
            </w:r>
          </w:p>
        </w:tc>
        <w:tc>
          <w:tcPr>
            <w:tcW w:w="1880" w:type="dxa"/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194</w:t>
            </w: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01" w:type="dxa"/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53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умножения трёхзначного числа на </w:t>
            </w:r>
            <w:proofErr w:type="gramStart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56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3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 стр.83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Стр.83 </w:t>
            </w:r>
            <w:r w:rsidR="002A2896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</w:tr>
      <w:tr w:rsidR="002A2896" w:rsidRPr="00F14D07" w:rsidTr="00FC2AC3">
        <w:tc>
          <w:tcPr>
            <w:tcW w:w="889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501" w:type="dxa"/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Выдающиеся 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 разных эпох как носители 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зовых национальных ценностей. А.С.Пушкин</w:t>
            </w:r>
          </w:p>
        </w:tc>
        <w:tc>
          <w:tcPr>
            <w:tcW w:w="4656" w:type="dxa"/>
          </w:tcPr>
          <w:p w:rsidR="002A2896" w:rsidRPr="009D6389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6389">
              <w:t xml:space="preserve"> </w:t>
            </w:r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https</w:t>
            </w:r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://</w:t>
            </w:r>
            <w:proofErr w:type="spellStart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youtu</w:t>
            </w:r>
            <w:proofErr w:type="spellEnd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</w:t>
            </w:r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</w:t>
            </w:r>
            <w:proofErr w:type="spellStart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Lqpf</w:t>
            </w:r>
            <w:proofErr w:type="spellEnd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proofErr w:type="spellStart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XmX</w:t>
            </w:r>
            <w:proofErr w:type="spellEnd"/>
            <w:r w:rsidR="009D6389"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D6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D63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657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</w:tc>
      </w:tr>
      <w:tr w:rsidR="002A2896" w:rsidRPr="00F14D07" w:rsidTr="00FC2AC3">
        <w:trPr>
          <w:trHeight w:val="132"/>
        </w:trPr>
        <w:tc>
          <w:tcPr>
            <w:tcW w:w="889" w:type="dxa"/>
            <w:tcBorders>
              <w:bottom w:val="single" w:sz="4" w:space="0" w:color="auto"/>
            </w:tcBorders>
          </w:tcPr>
          <w:p w:rsidR="002A2896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Литературное чтение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:rsidR="002A2896" w:rsidRPr="00F14D07" w:rsidRDefault="00FC2AC3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CAE">
              <w:rPr>
                <w:rFonts w:ascii="Times New Roman" w:hAnsi="Times New Roman"/>
                <w:sz w:val="24"/>
                <w:szCs w:val="24"/>
              </w:rPr>
              <w:t>С.Михалков «Сами виноваты».</w:t>
            </w:r>
          </w:p>
        </w:tc>
        <w:tc>
          <w:tcPr>
            <w:tcW w:w="4656" w:type="dxa"/>
            <w:tcBorders>
              <w:bottom w:val="single" w:sz="4" w:space="0" w:color="auto"/>
            </w:tcBorders>
          </w:tcPr>
          <w:p w:rsidR="002A2896" w:rsidRPr="00F14D07" w:rsidRDefault="002A2896" w:rsidP="00FC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FC2AC3">
              <w:rPr>
                <w:rFonts w:ascii="Times New Roman" w:hAnsi="Times New Roman" w:cs="Times New Roman"/>
                <w:sz w:val="24"/>
                <w:szCs w:val="24"/>
              </w:rPr>
              <w:t xml:space="preserve"> 86-87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rPr>
          <w:trHeight w:val="99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307FAC" w:rsidP="00187B2E">
            <w:pPr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1B06E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B5163B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rPr>
          <w:trHeight w:val="123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FC2AC3" w:rsidP="00FC2AC3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Обозначение </w:t>
            </w:r>
            <w:proofErr w:type="spellStart"/>
            <w:r>
              <w:rPr>
                <w:szCs w:val="24"/>
              </w:rPr>
              <w:t>мякгости</w:t>
            </w:r>
            <w:proofErr w:type="spellEnd"/>
            <w:r>
              <w:rPr>
                <w:szCs w:val="24"/>
              </w:rPr>
              <w:t xml:space="preserve"> согласных звуков на письме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учебник </w:t>
            </w: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FC2AC3">
              <w:rPr>
                <w:rFonts w:ascii="Times New Roman" w:hAnsi="Times New Roman" w:cs="Times New Roman"/>
                <w:sz w:val="24"/>
                <w:szCs w:val="24"/>
              </w:rPr>
              <w:t xml:space="preserve"> 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FC2AC3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rPr>
          <w:trHeight w:val="246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FC2AC3" w:rsidRPr="009017A5" w:rsidRDefault="00FC2AC3" w:rsidP="00FC2AC3">
            <w:pPr>
              <w:rPr>
                <w:lang w:val="en-US"/>
              </w:rPr>
            </w:pPr>
            <w:r w:rsidRPr="009017A5">
              <w:t xml:space="preserve">Знакомство с видами летательных аппаратов. Моделирование. </w:t>
            </w:r>
          </w:p>
          <w:p w:rsidR="002A2896" w:rsidRPr="00F14D07" w:rsidRDefault="00FC2AC3" w:rsidP="00FC2AC3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014105">
              <w:rPr>
                <w:iCs/>
              </w:rPr>
              <w:t>Изделия: «Самолёт», «Парашют»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</w:p>
          <w:p w:rsidR="002A2896" w:rsidRPr="00FC2AC3" w:rsidRDefault="00FC2AC3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C3">
              <w:rPr>
                <w:rFonts w:ascii="Times New Roman" w:hAnsi="Times New Roman" w:cs="Times New Roman"/>
                <w:sz w:val="24"/>
                <w:szCs w:val="24"/>
              </w:rPr>
              <w:t>https://youtu.be/bFMyrEvVLz0</w:t>
            </w:r>
          </w:p>
          <w:p w:rsidR="002A2896" w:rsidRPr="00F14D07" w:rsidRDefault="00E878AE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https</w:t>
              </w:r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://</w:t>
              </w:r>
              <w:proofErr w:type="spellStart"/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youtu</w:t>
              </w:r>
              <w:proofErr w:type="spellEnd"/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.</w:t>
              </w:r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be</w:t>
              </w:r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/</w:t>
              </w:r>
              <w:proofErr w:type="spellStart"/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RqTGHv</w:t>
              </w:r>
              <w:proofErr w:type="spellEnd"/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</w:rPr>
                <w:t>7</w:t>
              </w:r>
              <w:r w:rsidR="002A2896" w:rsidRPr="00F14D07">
                <w:rPr>
                  <w:rStyle w:val="a4"/>
                  <w:rFonts w:ascii="Times New Roman" w:hAnsi="Times New Roman" w:cs="Times New Roman"/>
                  <w:color w:val="FFFFFF"/>
                  <w:spacing w:val="15"/>
                  <w:sz w:val="24"/>
                  <w:szCs w:val="24"/>
                  <w:lang w:val="en-US"/>
                </w:rPr>
                <w:t>LJKE</w:t>
              </w:r>
            </w:hyperlink>
          </w:p>
          <w:p w:rsidR="002A2896" w:rsidRPr="00F14D07" w:rsidRDefault="002A2896" w:rsidP="00187B2E">
            <w:pPr>
              <w:tabs>
                <w:tab w:val="left" w:pos="44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rPr>
          <w:trHeight w:val="1045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 упражнения на воде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из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Youtube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https://youtu.be/XnEjDADtuKk,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896" w:rsidRPr="00F14D07" w:rsidTr="00FC2AC3">
        <w:trPr>
          <w:trHeight w:val="1440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1B66B4" w:rsidP="00187B2E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>Проверочная работа по теме</w:t>
            </w:r>
            <w:proofErr w:type="gramStart"/>
            <w: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  <w:t xml:space="preserve"> « Литературная сказка»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Прочитать, ответить на вопросы</w:t>
            </w:r>
          </w:p>
        </w:tc>
      </w:tr>
      <w:tr w:rsidR="002A2896" w:rsidRPr="00F14D07" w:rsidTr="00FC2AC3">
        <w:trPr>
          <w:trHeight w:val="765"/>
        </w:trPr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</w:rPr>
            </w:pPr>
            <w:r w:rsidRPr="00B9053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умножении трёхзначного числа </w:t>
            </w:r>
            <w:proofErr w:type="gramStart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0532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4656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стр.8</w:t>
            </w:r>
            <w:r w:rsidR="002A2896"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 </w:t>
            </w:r>
            <w:proofErr w:type="spellStart"/>
            <w:r w:rsidR="002A2896"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="002A2896"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Платформа </w:t>
            </w:r>
            <w:proofErr w:type="spellStart"/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A2896" w:rsidRPr="00F14D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:rsidR="002A2896" w:rsidRPr="00F14D07" w:rsidRDefault="009D6389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2896" w:rsidRPr="00F14D07" w:rsidTr="00FC2AC3">
        <w:trPr>
          <w:trHeight w:val="600"/>
        </w:trPr>
        <w:tc>
          <w:tcPr>
            <w:tcW w:w="889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01" w:type="dxa"/>
            <w:tcBorders>
              <w:top w:val="single" w:sz="4" w:space="0" w:color="auto"/>
            </w:tcBorders>
          </w:tcPr>
          <w:p w:rsidR="00307FAC" w:rsidRPr="003864EC" w:rsidRDefault="00307FAC" w:rsidP="00307FAC">
            <w:pPr>
              <w:rPr>
                <w:rFonts w:ascii="Calibri" w:eastAsia="Calibri" w:hAnsi="Calibri" w:cs="Times New Roman"/>
                <w:b/>
                <w:bCs/>
              </w:rPr>
            </w:pPr>
            <w:r w:rsidRPr="003864EC">
              <w:rPr>
                <w:rFonts w:ascii="Calibri" w:eastAsia="Calibri" w:hAnsi="Calibri" w:cs="Times New Roman"/>
                <w:b/>
                <w:bCs/>
              </w:rPr>
              <w:t>Изменение имен прилагательных по родам и числам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AC" w:rsidRPr="00F14D07" w:rsidRDefault="00307FAC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 материалов по их декоративно-художественным свойствам и в зависимости от назначения изделия</w:t>
            </w:r>
            <w:r w:rsidRPr="002C3A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Изделие «Куклы для спектакля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888">
              <w:rPr>
                <w:rFonts w:ascii="Times New Roman" w:eastAsia="Calibri" w:hAnsi="Times New Roman" w:cs="Times New Roman"/>
              </w:rPr>
              <w:t>Освоение техники умений плавать. Имитационные упражнения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proofErr w:type="gram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6389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 w:rsidR="009D6389">
              <w:rPr>
                <w:rFonts w:ascii="Times New Roman" w:hAnsi="Times New Roman" w:cs="Times New Roman"/>
                <w:sz w:val="24"/>
                <w:szCs w:val="24"/>
              </w:rPr>
              <w:t xml:space="preserve"> стр. 109, </w:t>
            </w:r>
            <w:proofErr w:type="spellStart"/>
            <w:proofErr w:type="gramStart"/>
            <w:r w:rsidR="009D638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9D6389">
              <w:rPr>
                <w:rFonts w:ascii="Times New Roman" w:hAnsi="Times New Roman" w:cs="Times New Roman"/>
                <w:sz w:val="24"/>
                <w:szCs w:val="24"/>
              </w:rPr>
              <w:t xml:space="preserve"> 195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896" w:rsidRPr="006A0828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4D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Youtube</w:t>
            </w:r>
            <w:proofErr w:type="spellEnd"/>
            <w:r w:rsidRPr="006A0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,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ps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://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youtu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.</w:t>
            </w:r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be</w:t>
            </w:r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/</w:t>
            </w:r>
            <w:proofErr w:type="spellStart"/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hdGU</w:t>
            </w:r>
            <w:proofErr w:type="spellEnd"/>
            <w:r w:rsidRPr="006A0828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</w:rPr>
              <w:t>3</w:t>
            </w:r>
            <w:r w:rsidRPr="006A0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https</w:t>
              </w:r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://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youtu</w:t>
              </w:r>
              <w:proofErr w:type="spellEnd"/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.</w:t>
              </w:r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be</w:t>
              </w:r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/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hdGU</w:t>
              </w:r>
              <w:proofErr w:type="spellEnd"/>
              <w:r w:rsidRPr="006A0828">
                <w:rPr>
                  <w:rFonts w:ascii="Times New Roman" w:hAnsi="Times New Roman" w:cs="Times New Roman"/>
                  <w:spacing w:val="15"/>
                  <w:sz w:val="24"/>
                  <w:szCs w:val="24"/>
                </w:rPr>
                <w:t>3</w:t>
              </w:r>
              <w:proofErr w:type="spellStart"/>
              <w:r w:rsidRPr="00F14D07">
                <w:rPr>
                  <w:rFonts w:ascii="Times New Roman" w:hAnsi="Times New Roman" w:cs="Times New Roman"/>
                  <w:spacing w:val="15"/>
                  <w:sz w:val="24"/>
                  <w:szCs w:val="24"/>
                  <w:lang w:val="en-US"/>
                </w:rPr>
                <w:t>dfdSwA</w:t>
              </w:r>
            </w:hyperlink>
            <w:r w:rsidRPr="00F14D07">
              <w:rPr>
                <w:rFonts w:ascii="Times New Roman" w:hAnsi="Times New Roman" w:cs="Times New Roman"/>
                <w:color w:val="FFFFFF"/>
                <w:spacing w:val="15"/>
                <w:sz w:val="24"/>
                <w:szCs w:val="24"/>
                <w:lang w:val="en-US"/>
              </w:rPr>
              <w:t>dfdSwA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 xml:space="preserve"> телефон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</w:tcPr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gramStart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F14D07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6B4" w:rsidRDefault="001B66B4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896" w:rsidRPr="00F14D07" w:rsidRDefault="002A2896" w:rsidP="00187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ОРУ</w:t>
            </w:r>
          </w:p>
        </w:tc>
      </w:tr>
    </w:tbl>
    <w:p w:rsidR="002A2896" w:rsidRPr="00F14D07" w:rsidRDefault="002A2896" w:rsidP="002A2896">
      <w:pPr>
        <w:rPr>
          <w:rFonts w:ascii="Times New Roman" w:hAnsi="Times New Roman" w:cs="Times New Roman"/>
          <w:sz w:val="24"/>
          <w:szCs w:val="24"/>
        </w:rPr>
      </w:pPr>
    </w:p>
    <w:p w:rsidR="002A2896" w:rsidRDefault="002A2896" w:rsidP="002A2896"/>
    <w:p w:rsidR="007D024C" w:rsidRDefault="007D024C"/>
    <w:sectPr w:rsidR="007D024C" w:rsidSect="00780F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896"/>
    <w:rsid w:val="00006E9C"/>
    <w:rsid w:val="00030BD2"/>
    <w:rsid w:val="00092C4E"/>
    <w:rsid w:val="000E590F"/>
    <w:rsid w:val="000F0C2D"/>
    <w:rsid w:val="00133168"/>
    <w:rsid w:val="00137B72"/>
    <w:rsid w:val="001B66B4"/>
    <w:rsid w:val="001D03EB"/>
    <w:rsid w:val="00200C2F"/>
    <w:rsid w:val="002112D2"/>
    <w:rsid w:val="002A2896"/>
    <w:rsid w:val="002E6D74"/>
    <w:rsid w:val="002F3D24"/>
    <w:rsid w:val="00307FAC"/>
    <w:rsid w:val="00341B4B"/>
    <w:rsid w:val="003B2A3D"/>
    <w:rsid w:val="003E6FCD"/>
    <w:rsid w:val="004356F8"/>
    <w:rsid w:val="00442D4A"/>
    <w:rsid w:val="00492447"/>
    <w:rsid w:val="00497BCF"/>
    <w:rsid w:val="004A1DDB"/>
    <w:rsid w:val="004A1F95"/>
    <w:rsid w:val="004C25A3"/>
    <w:rsid w:val="004F6AD8"/>
    <w:rsid w:val="00572268"/>
    <w:rsid w:val="00612384"/>
    <w:rsid w:val="006261B1"/>
    <w:rsid w:val="00674522"/>
    <w:rsid w:val="00681905"/>
    <w:rsid w:val="006E23A5"/>
    <w:rsid w:val="0071537F"/>
    <w:rsid w:val="00736B40"/>
    <w:rsid w:val="00747C8A"/>
    <w:rsid w:val="007D024C"/>
    <w:rsid w:val="007F517E"/>
    <w:rsid w:val="0080364E"/>
    <w:rsid w:val="0085413F"/>
    <w:rsid w:val="008551B1"/>
    <w:rsid w:val="0085747C"/>
    <w:rsid w:val="008824BF"/>
    <w:rsid w:val="00884EC4"/>
    <w:rsid w:val="008B1FF5"/>
    <w:rsid w:val="008B5536"/>
    <w:rsid w:val="00953E74"/>
    <w:rsid w:val="00971CE4"/>
    <w:rsid w:val="00976A90"/>
    <w:rsid w:val="00981ACD"/>
    <w:rsid w:val="009A3E1F"/>
    <w:rsid w:val="009A6666"/>
    <w:rsid w:val="009C0E9B"/>
    <w:rsid w:val="009D1203"/>
    <w:rsid w:val="009D6389"/>
    <w:rsid w:val="009F5FCA"/>
    <w:rsid w:val="00A351B8"/>
    <w:rsid w:val="00A36AD9"/>
    <w:rsid w:val="00A52427"/>
    <w:rsid w:val="00A56FE3"/>
    <w:rsid w:val="00A85F78"/>
    <w:rsid w:val="00AC053B"/>
    <w:rsid w:val="00AE70E5"/>
    <w:rsid w:val="00B16880"/>
    <w:rsid w:val="00B46661"/>
    <w:rsid w:val="00B638CE"/>
    <w:rsid w:val="00B64101"/>
    <w:rsid w:val="00B95DC2"/>
    <w:rsid w:val="00BB7431"/>
    <w:rsid w:val="00C0189B"/>
    <w:rsid w:val="00C543F5"/>
    <w:rsid w:val="00C55BED"/>
    <w:rsid w:val="00CD301D"/>
    <w:rsid w:val="00CD5812"/>
    <w:rsid w:val="00D40C2D"/>
    <w:rsid w:val="00DB42D5"/>
    <w:rsid w:val="00DD2B3E"/>
    <w:rsid w:val="00E878AE"/>
    <w:rsid w:val="00EF7922"/>
    <w:rsid w:val="00F01444"/>
    <w:rsid w:val="00F26198"/>
    <w:rsid w:val="00F4764A"/>
    <w:rsid w:val="00F70A59"/>
    <w:rsid w:val="00F71642"/>
    <w:rsid w:val="00F76EE9"/>
    <w:rsid w:val="00FA213B"/>
    <w:rsid w:val="00FA2BB7"/>
    <w:rsid w:val="00FC2AC3"/>
    <w:rsid w:val="00FC4157"/>
    <w:rsid w:val="00FD50C1"/>
    <w:rsid w:val="00FF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A2896"/>
    <w:rPr>
      <w:color w:val="0000FF" w:themeColor="hyperlink"/>
      <w:u w:val="single"/>
    </w:rPr>
  </w:style>
  <w:style w:type="character" w:customStyle="1" w:styleId="Zag11">
    <w:name w:val="Zag_11"/>
    <w:rsid w:val="002A2896"/>
    <w:rPr>
      <w:color w:val="00000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hdGU3dfdSwA" TargetMode="External"/><Relationship Id="rId4" Type="http://schemas.openxmlformats.org/officeDocument/2006/relationships/hyperlink" Target="https://youtu.be/RqTGHv7LJ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2020-04-20T12:32:00Z</dcterms:created>
  <dcterms:modified xsi:type="dcterms:W3CDTF">2020-04-26T08:12:00Z</dcterms:modified>
</cp:coreProperties>
</file>